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C808" w14:textId="77777777" w:rsidR="00CE08C5" w:rsidRDefault="00E83911" w:rsidP="00CE08C5">
      <w:pPr>
        <w:jc w:val="center"/>
        <w:rPr>
          <w:b/>
          <w:bCs/>
          <w:sz w:val="32"/>
          <w:szCs w:val="32"/>
        </w:rPr>
      </w:pPr>
      <w:r w:rsidRPr="00CE08C5">
        <w:rPr>
          <w:b/>
          <w:bCs/>
          <w:sz w:val="32"/>
          <w:szCs w:val="32"/>
        </w:rPr>
        <w:t xml:space="preserve">Q&amp;A SEC Camporee </w:t>
      </w:r>
      <w:r w:rsidR="009C13EF" w:rsidRPr="00CE08C5">
        <w:rPr>
          <w:b/>
          <w:bCs/>
          <w:sz w:val="32"/>
          <w:szCs w:val="32"/>
        </w:rPr>
        <w:t>Meeting with Club Leaders</w:t>
      </w:r>
    </w:p>
    <w:p w14:paraId="388F25DB" w14:textId="7E49E395" w:rsidR="00AF5372" w:rsidRPr="00CE08C5" w:rsidRDefault="009C13EF" w:rsidP="00CE08C5">
      <w:pPr>
        <w:jc w:val="center"/>
        <w:rPr>
          <w:b/>
          <w:bCs/>
          <w:sz w:val="32"/>
          <w:szCs w:val="32"/>
        </w:rPr>
      </w:pPr>
      <w:r w:rsidRPr="00CE08C5">
        <w:rPr>
          <w:b/>
          <w:bCs/>
          <w:sz w:val="32"/>
          <w:szCs w:val="32"/>
        </w:rPr>
        <w:t>18</w:t>
      </w:r>
      <w:r w:rsidRPr="00CE08C5">
        <w:rPr>
          <w:b/>
          <w:bCs/>
          <w:sz w:val="32"/>
          <w:szCs w:val="32"/>
          <w:vertAlign w:val="superscript"/>
        </w:rPr>
        <w:t>th</w:t>
      </w:r>
      <w:r w:rsidRPr="00CE08C5">
        <w:rPr>
          <w:b/>
          <w:bCs/>
          <w:sz w:val="32"/>
          <w:szCs w:val="32"/>
        </w:rPr>
        <w:t xml:space="preserve"> April 2024</w:t>
      </w:r>
    </w:p>
    <w:p w14:paraId="46325B6D" w14:textId="2A1F19C4" w:rsidR="00E83911" w:rsidRPr="009C13EF" w:rsidRDefault="00CE08C5" w:rsidP="00CE08C5">
      <w:pPr>
        <w:jc w:val="center"/>
      </w:pPr>
      <w:hyperlink r:id="rId5" w:history="1">
        <w:r w:rsidRPr="005D4D6F">
          <w:rPr>
            <w:rStyle w:val="Hyperlink"/>
          </w:rPr>
          <w:t>https://secpathfinders.com/camporee</w:t>
        </w:r>
      </w:hyperlink>
    </w:p>
    <w:p w14:paraId="3359BE6E" w14:textId="6C2161CF" w:rsidR="00E83911" w:rsidRDefault="00E83911">
      <w:r w:rsidRPr="00E83911">
        <w:t xml:space="preserve">Club leaders </w:t>
      </w:r>
      <w:r w:rsidR="00CE08C5">
        <w:t xml:space="preserve">need to </w:t>
      </w:r>
      <w:r w:rsidRPr="00E83911">
        <w:t xml:space="preserve">collect the </w:t>
      </w:r>
      <w:r w:rsidR="00CE08C5">
        <w:t>A</w:t>
      </w:r>
      <w:r>
        <w:t xml:space="preserve">pplication </w:t>
      </w:r>
      <w:r w:rsidR="00CE08C5">
        <w:t>F</w:t>
      </w:r>
      <w:r>
        <w:t>orm</w:t>
      </w:r>
      <w:r w:rsidR="00CE08C5">
        <w:t>s</w:t>
      </w:r>
    </w:p>
    <w:p w14:paraId="46D85BCF" w14:textId="324E0279" w:rsidR="00E83911" w:rsidRDefault="00E83911">
      <w:r>
        <w:t xml:space="preserve">Payment can be made by parent directly or club leader pay for all group on the </w:t>
      </w:r>
      <w:r w:rsidR="00CE08C5">
        <w:t xml:space="preserve">pathfinder </w:t>
      </w:r>
      <w:r>
        <w:t>shop.</w:t>
      </w:r>
    </w:p>
    <w:p w14:paraId="69161CAD" w14:textId="389325E5" w:rsidR="00E83911" w:rsidRDefault="00E83911">
      <w:r w:rsidRPr="00E83911">
        <w:rPr>
          <w:b/>
          <w:bCs/>
        </w:rPr>
        <w:t xml:space="preserve">SEC will only receive the Club </w:t>
      </w:r>
      <w:r w:rsidR="00CE08C5">
        <w:rPr>
          <w:b/>
          <w:bCs/>
        </w:rPr>
        <w:t>O</w:t>
      </w:r>
      <w:r w:rsidRPr="00E83911">
        <w:rPr>
          <w:b/>
          <w:bCs/>
        </w:rPr>
        <w:t xml:space="preserve">nline </w:t>
      </w:r>
      <w:r w:rsidR="00CE08C5">
        <w:rPr>
          <w:b/>
          <w:bCs/>
        </w:rPr>
        <w:t>R</w:t>
      </w:r>
      <w:r w:rsidRPr="00E83911">
        <w:rPr>
          <w:b/>
          <w:bCs/>
        </w:rPr>
        <w:t>egistration Form</w:t>
      </w:r>
      <w:r>
        <w:t>.</w:t>
      </w:r>
    </w:p>
    <w:p w14:paraId="7FC25160" w14:textId="7D489EEF" w:rsidR="00CE08C5" w:rsidRDefault="006275D6" w:rsidP="00CE08C5">
      <w:pPr>
        <w:spacing w:after="0"/>
        <w:ind w:firstLine="720"/>
      </w:pPr>
      <w:r>
        <w:t>Leade</w:t>
      </w:r>
      <w:r w:rsidR="00CE08C5">
        <w:t>rs</w:t>
      </w:r>
      <w:r>
        <w:t xml:space="preserve"> </w:t>
      </w:r>
      <w:proofErr w:type="gramStart"/>
      <w:r w:rsidR="00CE08C5">
        <w:t>to :</w:t>
      </w:r>
      <w:proofErr w:type="gramEnd"/>
    </w:p>
    <w:p w14:paraId="309F2069" w14:textId="38B43CE3" w:rsidR="00CE08C5" w:rsidRDefault="00CE08C5" w:rsidP="00CE08C5">
      <w:pPr>
        <w:pStyle w:val="ListParagraph"/>
        <w:numPr>
          <w:ilvl w:val="1"/>
          <w:numId w:val="1"/>
        </w:numPr>
        <w:spacing w:after="0"/>
      </w:pPr>
      <w:r>
        <w:t>C</w:t>
      </w:r>
      <w:r w:rsidR="006275D6">
        <w:t xml:space="preserve">omplete </w:t>
      </w:r>
      <w:proofErr w:type="gramStart"/>
      <w:r w:rsidR="006275D6">
        <w:t xml:space="preserve">the </w:t>
      </w:r>
      <w:r>
        <w:t xml:space="preserve"> Club</w:t>
      </w:r>
      <w:proofErr w:type="gramEnd"/>
      <w:r>
        <w:t xml:space="preserve"> Registration F</w:t>
      </w:r>
      <w:r w:rsidR="006275D6">
        <w:t xml:space="preserve">orm online, </w:t>
      </w:r>
      <w:r>
        <w:t xml:space="preserve">to </w:t>
      </w:r>
      <w:proofErr w:type="spellStart"/>
      <w:r w:rsidR="006275D6">
        <w:t>pecify</w:t>
      </w:r>
      <w:proofErr w:type="spellEnd"/>
      <w:r w:rsidR="006275D6">
        <w:t xml:space="preserve"> the numbers of participants</w:t>
      </w:r>
    </w:p>
    <w:p w14:paraId="382EB207" w14:textId="44637CCB" w:rsidR="006275D6" w:rsidRDefault="00CE08C5" w:rsidP="00CE08C5">
      <w:pPr>
        <w:pStyle w:val="ListParagraph"/>
        <w:numPr>
          <w:ilvl w:val="1"/>
          <w:numId w:val="1"/>
        </w:numPr>
      </w:pPr>
      <w:r>
        <w:t>Complete the Church Board Approval</w:t>
      </w:r>
    </w:p>
    <w:p w14:paraId="0FDC55BC" w14:textId="2A24DBA1" w:rsidR="006275D6" w:rsidRDefault="006275D6" w:rsidP="006275D6">
      <w:r w:rsidRPr="009638EB">
        <w:rPr>
          <w:b/>
          <w:bCs/>
        </w:rPr>
        <w:t xml:space="preserve">Club </w:t>
      </w:r>
      <w:proofErr w:type="gramStart"/>
      <w:r w:rsidRPr="009638EB">
        <w:rPr>
          <w:b/>
          <w:bCs/>
        </w:rPr>
        <w:t>Online  Form</w:t>
      </w:r>
      <w:proofErr w:type="gramEnd"/>
      <w:r>
        <w:t xml:space="preserve"> – Must be done one for Adventurers and one for Pathfinders.</w:t>
      </w:r>
    </w:p>
    <w:p w14:paraId="5814A1FE" w14:textId="2C7DD941" w:rsidR="00C95163" w:rsidRDefault="006275D6" w:rsidP="006275D6">
      <w:r w:rsidRPr="009638EB">
        <w:rPr>
          <w:b/>
          <w:bCs/>
        </w:rPr>
        <w:t>Individual Registration forms for participants</w:t>
      </w:r>
      <w:r>
        <w:t xml:space="preserve"> – must be kept in the club. Do not send them to the SEC Pathfinder Department</w:t>
      </w:r>
      <w:r w:rsidR="00C95163">
        <w:t>.</w:t>
      </w:r>
    </w:p>
    <w:p w14:paraId="035CAEED" w14:textId="61699F32" w:rsidR="00C95163" w:rsidRDefault="00C95163" w:rsidP="006275D6">
      <w:r w:rsidRPr="00C95163">
        <w:rPr>
          <w:b/>
          <w:bCs/>
        </w:rPr>
        <w:t xml:space="preserve">How early can clubs access the campsite to setup? – </w:t>
      </w:r>
      <w:proofErr w:type="spellStart"/>
      <w:r>
        <w:t>Pr</w:t>
      </w:r>
      <w:proofErr w:type="spellEnd"/>
      <w:r>
        <w:t xml:space="preserve"> Herman to find out from </w:t>
      </w:r>
      <w:proofErr w:type="spellStart"/>
      <w:r>
        <w:t>Hayswood</w:t>
      </w:r>
      <w:proofErr w:type="spellEnd"/>
      <w:r>
        <w:t xml:space="preserve"> and inform clubs. </w:t>
      </w:r>
    </w:p>
    <w:p w14:paraId="10782884" w14:textId="75674FA6" w:rsidR="00C95163" w:rsidRDefault="00C95163" w:rsidP="006275D6">
      <w:r>
        <w:rPr>
          <w:b/>
          <w:bCs/>
        </w:rPr>
        <w:t xml:space="preserve">What is the transition time from Adv to PF camp </w:t>
      </w:r>
      <w:proofErr w:type="gramStart"/>
      <w:r>
        <w:rPr>
          <w:b/>
          <w:bCs/>
        </w:rPr>
        <w:t xml:space="preserve">- </w:t>
      </w:r>
      <w:r>
        <w:t xml:space="preserve"> Adventurers</w:t>
      </w:r>
      <w:proofErr w:type="gramEnd"/>
      <w:r>
        <w:t xml:space="preserve"> out  from 11. Pathfinders to setup from 2pm.</w:t>
      </w:r>
    </w:p>
    <w:p w14:paraId="7A3CA349" w14:textId="253B9F5E" w:rsidR="00C95163" w:rsidRDefault="005D42F7" w:rsidP="006275D6">
      <w:r w:rsidRPr="005D42F7">
        <w:rPr>
          <w:b/>
          <w:bCs/>
        </w:rPr>
        <w:t xml:space="preserve">What time </w:t>
      </w:r>
      <w:r w:rsidR="00CE08C5">
        <w:rPr>
          <w:b/>
          <w:bCs/>
        </w:rPr>
        <w:t xml:space="preserve">does Adventurer Camp </w:t>
      </w:r>
      <w:r w:rsidRPr="005D42F7">
        <w:rPr>
          <w:b/>
          <w:bCs/>
        </w:rPr>
        <w:t>start on Thu?</w:t>
      </w:r>
      <w:r>
        <w:rPr>
          <w:b/>
          <w:bCs/>
        </w:rPr>
        <w:t xml:space="preserve"> </w:t>
      </w:r>
      <w:r w:rsidR="00326759">
        <w:rPr>
          <w:b/>
          <w:bCs/>
        </w:rPr>
        <w:t>–</w:t>
      </w:r>
      <w:r>
        <w:rPr>
          <w:b/>
          <w:bCs/>
        </w:rPr>
        <w:t xml:space="preserve"> </w:t>
      </w:r>
      <w:r w:rsidR="00326759">
        <w:t>Nothing happening on the Thu</w:t>
      </w:r>
      <w:r w:rsidR="00CE08C5">
        <w:t>. Thu is setup time</w:t>
      </w:r>
      <w:r w:rsidR="00326759">
        <w:t xml:space="preserve">. </w:t>
      </w:r>
    </w:p>
    <w:p w14:paraId="05FB70BF" w14:textId="7B5D9251" w:rsidR="00326759" w:rsidRPr="00326759" w:rsidRDefault="00326759" w:rsidP="006275D6">
      <w:pPr>
        <w:rPr>
          <w:b/>
          <w:bCs/>
        </w:rPr>
      </w:pPr>
      <w:r w:rsidRPr="00326759">
        <w:rPr>
          <w:b/>
          <w:bCs/>
        </w:rPr>
        <w:t>Carpark for attendees</w:t>
      </w:r>
      <w:r>
        <w:rPr>
          <w:b/>
          <w:bCs/>
        </w:rPr>
        <w:t xml:space="preserve"> – </w:t>
      </w:r>
      <w:r w:rsidR="009D7A74">
        <w:t>S</w:t>
      </w:r>
      <w:r w:rsidRPr="00326759">
        <w:t>lightly limited</w:t>
      </w:r>
      <w:r>
        <w:t>. Therefore</w:t>
      </w:r>
      <w:r w:rsidR="00CE08C5">
        <w:t>,</w:t>
      </w:r>
      <w:r>
        <w:t xml:space="preserve"> the SEC Pathfinder department will communicate the restrictions. Clubs highly encouraged to share cars and not to come one person per car. </w:t>
      </w:r>
    </w:p>
    <w:p w14:paraId="0ED9EEE8" w14:textId="06499548" w:rsidR="00E83911" w:rsidRDefault="009D7A74">
      <w:r w:rsidRPr="009D7A74">
        <w:rPr>
          <w:b/>
          <w:bCs/>
        </w:rPr>
        <w:t>Drive to camping site to unload equipment</w:t>
      </w:r>
      <w:r>
        <w:t xml:space="preserve">- Not be able to drive next to your camping space. Clubs to unload equipment by the lay-by only and then move away. Clubs must carry their equipment to camping site. Clubs to plan how to carry their equipment. </w:t>
      </w:r>
    </w:p>
    <w:p w14:paraId="0923ADF3" w14:textId="10EC71B1" w:rsidR="00067C9E" w:rsidRDefault="00067C9E">
      <w:r>
        <w:rPr>
          <w:b/>
          <w:bCs/>
        </w:rPr>
        <w:t xml:space="preserve">Volunteers – do they pay their fee through the club or separately </w:t>
      </w:r>
      <w:proofErr w:type="gramStart"/>
      <w:r>
        <w:rPr>
          <w:b/>
          <w:bCs/>
        </w:rPr>
        <w:t xml:space="preserve">- </w:t>
      </w:r>
      <w:r>
        <w:t xml:space="preserve"> if</w:t>
      </w:r>
      <w:proofErr w:type="gramEnd"/>
      <w:r>
        <w:t xml:space="preserve"> they come with the club pay through the club. If they come through the </w:t>
      </w:r>
      <w:proofErr w:type="gramStart"/>
      <w:r>
        <w:t>SEC</w:t>
      </w:r>
      <w:proofErr w:type="gramEnd"/>
      <w:r>
        <w:t xml:space="preserve"> then pay directly to SEC</w:t>
      </w:r>
    </w:p>
    <w:p w14:paraId="72F211F6" w14:textId="14C4EF0A" w:rsidR="00067C9E" w:rsidRDefault="00067C9E">
      <w:r>
        <w:rPr>
          <w:b/>
          <w:bCs/>
        </w:rPr>
        <w:t>Would there be adequate showers?</w:t>
      </w:r>
      <w:r>
        <w:t xml:space="preserve"> Yes, there will be enough showers, but not one per camper, therefore people need to manage their shower times. </w:t>
      </w:r>
    </w:p>
    <w:p w14:paraId="05304C5E" w14:textId="3CBCFC7E" w:rsidR="009638EB" w:rsidRDefault="009638EB">
      <w:r w:rsidRPr="009638EB">
        <w:rPr>
          <w:b/>
          <w:bCs/>
        </w:rPr>
        <w:t>Administrative folder</w:t>
      </w:r>
      <w:r>
        <w:t xml:space="preserve"> – will be sent </w:t>
      </w:r>
      <w:r w:rsidR="00CE08C5">
        <w:t xml:space="preserve">before </w:t>
      </w:r>
      <w:proofErr w:type="gramStart"/>
      <w:r w:rsidR="00CE08C5">
        <w:t>Camporee</w:t>
      </w:r>
      <w:r>
        <w:t>..</w:t>
      </w:r>
      <w:proofErr w:type="gramEnd"/>
      <w:r>
        <w:t xml:space="preserve"> This helps clubs to prepare for the camporee. There is an index in the folder to help </w:t>
      </w:r>
      <w:r w:rsidR="009F59D0">
        <w:t xml:space="preserve">ensure all is </w:t>
      </w:r>
      <w:r>
        <w:t xml:space="preserve">included.  </w:t>
      </w:r>
    </w:p>
    <w:p w14:paraId="739BF0B8" w14:textId="0BF4793F" w:rsidR="009F59D0" w:rsidRDefault="009F59D0">
      <w:r w:rsidRPr="009F59D0">
        <w:rPr>
          <w:b/>
          <w:bCs/>
        </w:rPr>
        <w:t xml:space="preserve">DBS for 16 </w:t>
      </w:r>
      <w:proofErr w:type="spellStart"/>
      <w:r w:rsidRPr="009F59D0">
        <w:rPr>
          <w:b/>
          <w:bCs/>
        </w:rPr>
        <w:t>yrs</w:t>
      </w:r>
      <w:proofErr w:type="spellEnd"/>
      <w:r w:rsidRPr="009F59D0">
        <w:rPr>
          <w:b/>
          <w:bCs/>
        </w:rPr>
        <w:t xml:space="preserve"> old</w:t>
      </w:r>
      <w:r>
        <w:t xml:space="preserve"> – Must be processed from now. </w:t>
      </w:r>
      <w:r w:rsidR="00353F9D">
        <w:t xml:space="preserve">Get everybody older 16 </w:t>
      </w:r>
      <w:proofErr w:type="spellStart"/>
      <w:r w:rsidR="00353F9D">
        <w:t>yrs</w:t>
      </w:r>
      <w:proofErr w:type="spellEnd"/>
      <w:r w:rsidR="00353F9D">
        <w:t xml:space="preserve"> old to do their DBS. </w:t>
      </w:r>
    </w:p>
    <w:p w14:paraId="62A917C0" w14:textId="372FC1E0" w:rsidR="00353F9D" w:rsidRDefault="00B40A91">
      <w:r>
        <w:rPr>
          <w:b/>
          <w:bCs/>
        </w:rPr>
        <w:t xml:space="preserve">Suggestion on parking – </w:t>
      </w:r>
      <w:r>
        <w:t xml:space="preserve">for those travelling in coach inform the Pathfinder Department to make necessary arrangements </w:t>
      </w:r>
    </w:p>
    <w:p w14:paraId="732B9F05" w14:textId="269D2BC5" w:rsidR="00B40A91" w:rsidRDefault="00B40A91">
      <w:r w:rsidRPr="00B40A91">
        <w:rPr>
          <w:b/>
          <w:bCs/>
        </w:rPr>
        <w:lastRenderedPageBreak/>
        <w:t>Directions to travel</w:t>
      </w:r>
      <w:r>
        <w:t xml:space="preserve"> – Satnavs might send you through the village. That must be avoided. </w:t>
      </w:r>
      <w:proofErr w:type="gramStart"/>
      <w:r>
        <w:t>Therefore</w:t>
      </w:r>
      <w:proofErr w:type="gramEnd"/>
      <w:r>
        <w:t xml:space="preserve"> the Pathfinder dept will inform the travel indications</w:t>
      </w:r>
      <w:r w:rsidR="000F3EF6">
        <w:t>.</w:t>
      </w:r>
    </w:p>
    <w:p w14:paraId="2AC9C60C" w14:textId="77777777" w:rsidR="00F67F09" w:rsidRDefault="000F3EF6">
      <w:r w:rsidRPr="000F3EF6">
        <w:rPr>
          <w:b/>
          <w:bCs/>
        </w:rPr>
        <w:t>What if Club staff is not attending but parents are willing to take their children to camp. They will not have first aiders, cooks</w:t>
      </w:r>
      <w:r>
        <w:t xml:space="preserve"> – you can connect with another club</w:t>
      </w:r>
      <w:r w:rsidR="00F67F09">
        <w:t xml:space="preserve"> and contact Area Coordinators to help</w:t>
      </w:r>
      <w:r>
        <w:t>.</w:t>
      </w:r>
    </w:p>
    <w:p w14:paraId="2FFC0FA3" w14:textId="6719FDBF" w:rsidR="00F67F09" w:rsidRDefault="00F67F09">
      <w:r>
        <w:rPr>
          <w:b/>
          <w:bCs/>
        </w:rPr>
        <w:t xml:space="preserve">Sleeping facilities around campsite – </w:t>
      </w:r>
      <w:proofErr w:type="spellStart"/>
      <w:r>
        <w:t>Hayswood</w:t>
      </w:r>
      <w:proofErr w:type="spellEnd"/>
      <w:r>
        <w:t xml:space="preserve"> offers </w:t>
      </w:r>
      <w:proofErr w:type="gramStart"/>
      <w:r>
        <w:t>chalets</w:t>
      </w:r>
      <w:proofErr w:type="gramEnd"/>
      <w:r>
        <w:t xml:space="preserve"> so people need to contact </w:t>
      </w:r>
      <w:proofErr w:type="spellStart"/>
      <w:r>
        <w:t>Hayswood</w:t>
      </w:r>
      <w:proofErr w:type="spellEnd"/>
      <w:r>
        <w:t xml:space="preserve"> to see if there is space. However, since there is another event at </w:t>
      </w:r>
      <w:proofErr w:type="spellStart"/>
      <w:r>
        <w:t>hayswood</w:t>
      </w:r>
      <w:proofErr w:type="spellEnd"/>
      <w:r>
        <w:t>, they are fully book. Therefore</w:t>
      </w:r>
      <w:r w:rsidR="00E34F54">
        <w:t>,</w:t>
      </w:r>
      <w:r>
        <w:t xml:space="preserve"> people to look in the vicinities. </w:t>
      </w:r>
    </w:p>
    <w:p w14:paraId="570F6654" w14:textId="77777777" w:rsidR="00BA77A7" w:rsidRDefault="00F67F09">
      <w:r>
        <w:rPr>
          <w:b/>
          <w:bCs/>
        </w:rPr>
        <w:t>Campsite layout available before-</w:t>
      </w:r>
      <w:r>
        <w:t xml:space="preserve"> SEC Pathfinder department </w:t>
      </w:r>
      <w:r w:rsidR="00BA77A7">
        <w:t xml:space="preserve">will aim to provide the campsite layout before. This is done one or 2 days before camp. </w:t>
      </w:r>
    </w:p>
    <w:p w14:paraId="7D3C23C7" w14:textId="7FCF4D85" w:rsidR="000F3EF6" w:rsidRDefault="00870A75">
      <w:r w:rsidRPr="00DD4A63">
        <w:rPr>
          <w:b/>
          <w:bCs/>
        </w:rPr>
        <w:t>Pending Club insurances and Registrations</w:t>
      </w:r>
      <w:r>
        <w:t xml:space="preserve"> – To register a club with the conference for the year, staff must have the DBS, Basic Staff Training, Keep Church Family Safe. Contact Vanessa in the office and can give more details. </w:t>
      </w:r>
      <w:r w:rsidR="000F3EF6">
        <w:t xml:space="preserve"> </w:t>
      </w:r>
    </w:p>
    <w:p w14:paraId="126FFC37" w14:textId="04026BB2" w:rsidR="00A77047" w:rsidRDefault="00A77047">
      <w:r w:rsidRPr="00A77047">
        <w:rPr>
          <w:b/>
          <w:bCs/>
        </w:rPr>
        <w:t>Insurance</w:t>
      </w:r>
      <w:r>
        <w:t xml:space="preserve"> – your ARM club insurance is enough to cover. </w:t>
      </w:r>
    </w:p>
    <w:p w14:paraId="2460AB19" w14:textId="07012150" w:rsidR="000862E0" w:rsidRDefault="000862E0">
      <w:r w:rsidRPr="000862E0">
        <w:rPr>
          <w:b/>
          <w:bCs/>
        </w:rPr>
        <w:t>Adventurers and Pathfinder allocated areas</w:t>
      </w:r>
      <w:r>
        <w:t xml:space="preserve"> – Pathfinders will be allocated where their club adventurers were allocated. Inform the PF department numbers of your Adventurers and number of Pathfinders in case there is need to put them in different space. </w:t>
      </w:r>
    </w:p>
    <w:p w14:paraId="5D50F34F" w14:textId="377B903C" w:rsidR="009A59FE" w:rsidRDefault="009A59FE">
      <w:r w:rsidRPr="009A59FE">
        <w:rPr>
          <w:b/>
          <w:bCs/>
        </w:rPr>
        <w:t>Activities, would we know what activities are available</w:t>
      </w:r>
      <w:r>
        <w:t xml:space="preserve">- The PF Dept will send the list of resources that the club needs to bring.  </w:t>
      </w:r>
    </w:p>
    <w:p w14:paraId="0793F27F" w14:textId="33EF5FAD" w:rsidR="00615F20" w:rsidRPr="00B40A91" w:rsidRDefault="00615F20">
      <w:r w:rsidRPr="00790E50">
        <w:rPr>
          <w:b/>
          <w:bCs/>
        </w:rPr>
        <w:t>BST and KCFS</w:t>
      </w:r>
      <w:r>
        <w:t xml:space="preserve"> – suggestion club director attends take notes, and the team is in the same room with the director/club. </w:t>
      </w:r>
    </w:p>
    <w:p w14:paraId="551E8136" w14:textId="6F8547A2" w:rsidR="00C429A0" w:rsidRDefault="00C429A0" w:rsidP="00C429A0">
      <w:r w:rsidRPr="000862E0">
        <w:rPr>
          <w:b/>
          <w:bCs/>
        </w:rPr>
        <w:t>For any update</w:t>
      </w:r>
      <w:r>
        <w:t xml:space="preserve"> contact Vanessa by email </w:t>
      </w:r>
      <w:hyperlink r:id="rId6" w:history="1">
        <w:r w:rsidR="00E34F54" w:rsidRPr="005D4D6F">
          <w:rPr>
            <w:rStyle w:val="Hyperlink"/>
          </w:rPr>
          <w:t>pathfinders@secadventist.org.uk</w:t>
        </w:r>
      </w:hyperlink>
    </w:p>
    <w:p w14:paraId="205CD821" w14:textId="0E4FDBB9" w:rsidR="009F59D0" w:rsidRPr="00067C9E" w:rsidRDefault="009F59D0"/>
    <w:sectPr w:rsidR="009F59D0" w:rsidRPr="0006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52313"/>
    <w:multiLevelType w:val="hybridMultilevel"/>
    <w:tmpl w:val="7B969252"/>
    <w:lvl w:ilvl="0" w:tplc="0809000F">
      <w:start w:val="1"/>
      <w:numFmt w:val="decimal"/>
      <w:lvlText w:val="%1."/>
      <w:lvlJc w:val="left"/>
      <w:pPr>
        <w:ind w:left="764" w:hanging="360"/>
      </w:pPr>
    </w:lvl>
    <w:lvl w:ilvl="1" w:tplc="08090019">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num w:numId="1" w16cid:durableId="200192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1"/>
    <w:rsid w:val="00067C9E"/>
    <w:rsid w:val="000862E0"/>
    <w:rsid w:val="000F3EF6"/>
    <w:rsid w:val="00146E73"/>
    <w:rsid w:val="002311DF"/>
    <w:rsid w:val="002C22BD"/>
    <w:rsid w:val="00326759"/>
    <w:rsid w:val="00353F9D"/>
    <w:rsid w:val="005D42F7"/>
    <w:rsid w:val="00615F20"/>
    <w:rsid w:val="006275D6"/>
    <w:rsid w:val="00790E50"/>
    <w:rsid w:val="00870A75"/>
    <w:rsid w:val="009638EB"/>
    <w:rsid w:val="009A59FE"/>
    <w:rsid w:val="009C13EF"/>
    <w:rsid w:val="009D7A74"/>
    <w:rsid w:val="009F59D0"/>
    <w:rsid w:val="00A77047"/>
    <w:rsid w:val="00AF5372"/>
    <w:rsid w:val="00B40A91"/>
    <w:rsid w:val="00BA77A7"/>
    <w:rsid w:val="00C429A0"/>
    <w:rsid w:val="00C95163"/>
    <w:rsid w:val="00CE08C5"/>
    <w:rsid w:val="00DD4A63"/>
    <w:rsid w:val="00E34F54"/>
    <w:rsid w:val="00E83911"/>
    <w:rsid w:val="00F6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E90"/>
  <w15:chartTrackingRefBased/>
  <w15:docId w15:val="{9BF1E3FA-8283-4035-AABD-8BBFFE2D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911"/>
    <w:rPr>
      <w:rFonts w:eastAsiaTheme="majorEastAsia" w:cstheme="majorBidi"/>
      <w:color w:val="272727" w:themeColor="text1" w:themeTint="D8"/>
    </w:rPr>
  </w:style>
  <w:style w:type="paragraph" w:styleId="Title">
    <w:name w:val="Title"/>
    <w:basedOn w:val="Normal"/>
    <w:next w:val="Normal"/>
    <w:link w:val="TitleChar"/>
    <w:uiPriority w:val="10"/>
    <w:qFormat/>
    <w:rsid w:val="00E83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911"/>
    <w:pPr>
      <w:spacing w:before="160"/>
      <w:jc w:val="center"/>
    </w:pPr>
    <w:rPr>
      <w:i/>
      <w:iCs/>
      <w:color w:val="404040" w:themeColor="text1" w:themeTint="BF"/>
    </w:rPr>
  </w:style>
  <w:style w:type="character" w:customStyle="1" w:styleId="QuoteChar">
    <w:name w:val="Quote Char"/>
    <w:basedOn w:val="DefaultParagraphFont"/>
    <w:link w:val="Quote"/>
    <w:uiPriority w:val="29"/>
    <w:rsid w:val="00E83911"/>
    <w:rPr>
      <w:i/>
      <w:iCs/>
      <w:color w:val="404040" w:themeColor="text1" w:themeTint="BF"/>
    </w:rPr>
  </w:style>
  <w:style w:type="paragraph" w:styleId="ListParagraph">
    <w:name w:val="List Paragraph"/>
    <w:basedOn w:val="Normal"/>
    <w:uiPriority w:val="34"/>
    <w:qFormat/>
    <w:rsid w:val="00E83911"/>
    <w:pPr>
      <w:ind w:left="720"/>
      <w:contextualSpacing/>
    </w:pPr>
  </w:style>
  <w:style w:type="character" w:styleId="IntenseEmphasis">
    <w:name w:val="Intense Emphasis"/>
    <w:basedOn w:val="DefaultParagraphFont"/>
    <w:uiPriority w:val="21"/>
    <w:qFormat/>
    <w:rsid w:val="00E83911"/>
    <w:rPr>
      <w:i/>
      <w:iCs/>
      <w:color w:val="0F4761" w:themeColor="accent1" w:themeShade="BF"/>
    </w:rPr>
  </w:style>
  <w:style w:type="paragraph" w:styleId="IntenseQuote">
    <w:name w:val="Intense Quote"/>
    <w:basedOn w:val="Normal"/>
    <w:next w:val="Normal"/>
    <w:link w:val="IntenseQuoteChar"/>
    <w:uiPriority w:val="30"/>
    <w:qFormat/>
    <w:rsid w:val="00E83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911"/>
    <w:rPr>
      <w:i/>
      <w:iCs/>
      <w:color w:val="0F4761" w:themeColor="accent1" w:themeShade="BF"/>
    </w:rPr>
  </w:style>
  <w:style w:type="character" w:styleId="IntenseReference">
    <w:name w:val="Intense Reference"/>
    <w:basedOn w:val="DefaultParagraphFont"/>
    <w:uiPriority w:val="32"/>
    <w:qFormat/>
    <w:rsid w:val="00E83911"/>
    <w:rPr>
      <w:b/>
      <w:bCs/>
      <w:smallCaps/>
      <w:color w:val="0F4761" w:themeColor="accent1" w:themeShade="BF"/>
      <w:spacing w:val="5"/>
    </w:rPr>
  </w:style>
  <w:style w:type="character" w:styleId="Hyperlink">
    <w:name w:val="Hyperlink"/>
    <w:basedOn w:val="DefaultParagraphFont"/>
    <w:uiPriority w:val="99"/>
    <w:unhideWhenUsed/>
    <w:rsid w:val="00E83911"/>
    <w:rPr>
      <w:color w:val="467886" w:themeColor="hyperlink"/>
      <w:u w:val="single"/>
    </w:rPr>
  </w:style>
  <w:style w:type="character" w:styleId="UnresolvedMention">
    <w:name w:val="Unresolved Mention"/>
    <w:basedOn w:val="DefaultParagraphFont"/>
    <w:uiPriority w:val="99"/>
    <w:semiHidden/>
    <w:unhideWhenUsed/>
    <w:rsid w:val="00E8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hfinders@secadventist.org.uk" TargetMode="External"/><Relationship Id="rId5" Type="http://schemas.openxmlformats.org/officeDocument/2006/relationships/hyperlink" Target="https://secpathfinders.com/campo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Yunuen Carrillo</dc:creator>
  <cp:keywords/>
  <dc:description/>
  <cp:lastModifiedBy>Clifford Herman</cp:lastModifiedBy>
  <cp:revision>2</cp:revision>
  <dcterms:created xsi:type="dcterms:W3CDTF">2024-04-18T20:25:00Z</dcterms:created>
  <dcterms:modified xsi:type="dcterms:W3CDTF">2024-04-18T20:25:00Z</dcterms:modified>
</cp:coreProperties>
</file>